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486" w:rsidRDefault="008C6486" w:rsidP="0025083D">
      <w:pPr>
        <w:ind w:right="-994"/>
        <w:rPr>
          <w:rFonts w:ascii="Gill Sans" w:hAnsi="Gill Sans"/>
        </w:rPr>
      </w:pPr>
      <w:r>
        <w:rPr>
          <w:rFonts w:ascii="Gill Sans" w:hAnsi="Gill Sans"/>
        </w:rPr>
        <w:t xml:space="preserve">                                         </w:t>
      </w:r>
      <w:r w:rsidR="00302CE2">
        <w:rPr>
          <w:rFonts w:ascii="Gill Sans" w:hAnsi="Gill Sans"/>
        </w:rPr>
        <w:t>Curriculum</w:t>
      </w:r>
    </w:p>
    <w:p w:rsidR="00302CE2" w:rsidRDefault="00302CE2"/>
    <w:p w:rsidR="008C6486" w:rsidRPr="008C6486" w:rsidRDefault="005416E5" w:rsidP="008C6486">
      <w:r>
        <w:rPr>
          <w:noProof/>
        </w:rPr>
        <w:pict>
          <v:shapetype id="_x0000_t202" coordsize="21600,21600" o:spt="202" path="m,l,21600r21600,l21600,xe">
            <v:stroke joinstyle="miter"/>
            <v:path gradientshapeok="t" o:connecttype="rect"/>
          </v:shapetype>
          <v:shape id="Text Box 57" o:spid="_x0000_s1026" type="#_x0000_t202" style="position:absolute;margin-left:-19.65pt;margin-top:8.8pt;width:307.65pt;height:155.25pt;z-index:251655680;visibility:visible" wrapcoords="-43 -100 -43 21500 21643 21500 21643 -100 -43 -100" filled="f" strokecolor="#d17474">
            <v:textbox style="mso-next-textbox:#Text Box 57" inset=",7.2pt,,7.2pt">
              <w:txbxContent>
                <w:p w:rsidR="008C6486" w:rsidRDefault="008C6486" w:rsidP="008C6486">
                  <w:pPr>
                    <w:pStyle w:val="Encabezadodetabladecontenido"/>
                    <w:spacing w:before="0" w:line="240" w:lineRule="auto"/>
                    <w:outlineLvl w:val="0"/>
                  </w:pPr>
                  <w:r>
                    <w:rPr>
                      <w:lang w:val="es-ES"/>
                    </w:rPr>
                    <w:t>Daniela Andrea Ordenes Gerlach</w:t>
                  </w:r>
                </w:p>
                <w:p w:rsidR="008C6486" w:rsidRDefault="008C6486" w:rsidP="008C6486">
                  <w:pPr>
                    <w:rPr>
                      <w:sz w:val="20"/>
                    </w:rPr>
                  </w:pPr>
                </w:p>
                <w:p w:rsidR="008C6486" w:rsidRPr="00302CE2" w:rsidRDefault="008C6486" w:rsidP="008C6486">
                  <w:r w:rsidRPr="00302CE2">
                    <w:t xml:space="preserve">Dirección:                                    </w:t>
                  </w:r>
                  <w:r w:rsidR="00302CE2">
                    <w:t xml:space="preserve">Montreal </w:t>
                  </w:r>
                  <w:r w:rsidRPr="00302CE2">
                    <w:t xml:space="preserve"># </w:t>
                  </w:r>
                  <w:r w:rsidR="00302CE2">
                    <w:t>4768</w:t>
                  </w:r>
                </w:p>
                <w:p w:rsidR="008C6486" w:rsidRPr="00302CE2" w:rsidRDefault="008C6486" w:rsidP="008C6486">
                  <w:pPr>
                    <w:ind w:left="1416" w:hanging="1416"/>
                  </w:pPr>
                  <w:r w:rsidRPr="00302CE2">
                    <w:t xml:space="preserve">Comuna:                                       </w:t>
                  </w:r>
                  <w:r w:rsidR="00302CE2">
                    <w:t>San Miguel</w:t>
                  </w:r>
                </w:p>
                <w:p w:rsidR="008C6486" w:rsidRPr="00302CE2" w:rsidRDefault="008C6486" w:rsidP="008C6486">
                  <w:pPr>
                    <w:ind w:left="1416" w:hanging="1416"/>
                  </w:pPr>
                  <w:r w:rsidRPr="00302CE2">
                    <w:t xml:space="preserve">Rut:                 </w:t>
                  </w:r>
                  <w:r w:rsidR="00302CE2">
                    <w:t xml:space="preserve">                              </w:t>
                  </w:r>
                  <w:r w:rsidRPr="00302CE2">
                    <w:t>15.334.420-5</w:t>
                  </w:r>
                </w:p>
                <w:p w:rsidR="008C6486" w:rsidRPr="00302CE2" w:rsidRDefault="008C6486" w:rsidP="008C6486">
                  <w:pPr>
                    <w:ind w:left="1416" w:hanging="1416"/>
                  </w:pPr>
                  <w:r w:rsidRPr="00302CE2">
                    <w:t xml:space="preserve">Fecha de nacimiento:            </w:t>
                  </w:r>
                  <w:r w:rsidR="00302CE2">
                    <w:t xml:space="preserve">        </w:t>
                  </w:r>
                  <w:r w:rsidRPr="00302CE2">
                    <w:t>06/02/1984</w:t>
                  </w:r>
                </w:p>
                <w:p w:rsidR="008C6486" w:rsidRPr="00302CE2" w:rsidRDefault="008C6486" w:rsidP="008C6486">
                  <w:pPr>
                    <w:ind w:left="1416" w:hanging="1416"/>
                    <w:rPr>
                      <w:b/>
                    </w:rPr>
                  </w:pPr>
                  <w:r w:rsidRPr="00302CE2">
                    <w:rPr>
                      <w:b/>
                    </w:rPr>
                    <w:t xml:space="preserve">Número de Móvil:        </w:t>
                  </w:r>
                  <w:r w:rsidR="00302CE2">
                    <w:rPr>
                      <w:b/>
                    </w:rPr>
                    <w:t xml:space="preserve">               </w:t>
                  </w:r>
                  <w:r w:rsidRPr="00302CE2">
                    <w:rPr>
                      <w:b/>
                    </w:rPr>
                    <w:t>928 670 33</w:t>
                  </w:r>
                </w:p>
                <w:p w:rsidR="008C6486" w:rsidRPr="00302CE2" w:rsidRDefault="008C6486" w:rsidP="008C6486">
                  <w:pPr>
                    <w:ind w:left="1416" w:hanging="1416"/>
                    <w:rPr>
                      <w:b/>
                    </w:rPr>
                  </w:pPr>
                  <w:r w:rsidRPr="00302CE2">
                    <w:rPr>
                      <w:b/>
                    </w:rPr>
                    <w:t xml:space="preserve">Número fijo:                   </w:t>
                  </w:r>
                  <w:r w:rsidR="00302CE2">
                    <w:rPr>
                      <w:b/>
                    </w:rPr>
                    <w:t xml:space="preserve">             </w:t>
                  </w:r>
                  <w:r w:rsidRPr="00302CE2">
                    <w:rPr>
                      <w:b/>
                    </w:rPr>
                    <w:t>02-</w:t>
                  </w:r>
                  <w:r w:rsidR="00316FDB">
                    <w:rPr>
                      <w:b/>
                    </w:rPr>
                    <w:t>2</w:t>
                  </w:r>
                  <w:r w:rsidRPr="00302CE2">
                    <w:rPr>
                      <w:b/>
                    </w:rPr>
                    <w:t>8930642</w:t>
                  </w:r>
                </w:p>
                <w:p w:rsidR="008C6486" w:rsidRPr="00302CE2" w:rsidRDefault="008C6486" w:rsidP="008C6486">
                  <w:pPr>
                    <w:ind w:left="1416" w:hanging="1416"/>
                    <w:rPr>
                      <w:b/>
                    </w:rPr>
                  </w:pPr>
                  <w:r w:rsidRPr="00302CE2">
                    <w:rPr>
                      <w:b/>
                    </w:rPr>
                    <w:t xml:space="preserve">E-mail: </w:t>
                  </w:r>
                  <w:smartTag w:uri="urn:schemas-microsoft-com:office:smarttags" w:element="PersonName">
                    <w:r w:rsidRPr="00302CE2">
                      <w:t>danielaordenesg@gmail.com</w:t>
                    </w:r>
                  </w:smartTag>
                </w:p>
                <w:p w:rsidR="008C6486" w:rsidRDefault="008C6486" w:rsidP="008C6486">
                  <w:pPr>
                    <w:ind w:left="1416" w:hanging="1416"/>
                    <w:rPr>
                      <w:b/>
                    </w:rPr>
                  </w:pPr>
                </w:p>
                <w:p w:rsidR="008C6486" w:rsidRDefault="008C6486" w:rsidP="008C6486">
                  <w:pPr>
                    <w:ind w:left="1416" w:hanging="1416"/>
                    <w:rPr>
                      <w:b/>
                    </w:rPr>
                  </w:pPr>
                </w:p>
                <w:p w:rsidR="008C6486" w:rsidRDefault="008C6486" w:rsidP="008C6486">
                  <w:pPr>
                    <w:ind w:left="1416" w:hanging="1416"/>
                  </w:pPr>
                </w:p>
                <w:p w:rsidR="008C6486" w:rsidRDefault="008C6486" w:rsidP="008C6486"/>
              </w:txbxContent>
            </v:textbox>
            <w10:wrap type="tight"/>
          </v:shape>
        </w:pict>
      </w:r>
      <w:r w:rsidR="003833F2">
        <w:rPr>
          <w:noProof/>
          <w:lang w:val="es-CL" w:eastAsia="es-CL"/>
        </w:rPr>
        <w:drawing>
          <wp:anchor distT="0" distB="0" distL="114300" distR="114300" simplePos="0" relativeHeight="251660800" behindDoc="0" locked="0" layoutInCell="1" allowOverlap="1">
            <wp:simplePos x="0" y="0"/>
            <wp:positionH relativeFrom="column">
              <wp:posOffset>581025</wp:posOffset>
            </wp:positionH>
            <wp:positionV relativeFrom="paragraph">
              <wp:posOffset>-1270</wp:posOffset>
            </wp:positionV>
            <wp:extent cx="1362710" cy="2152650"/>
            <wp:effectExtent l="19050" t="0" r="8890" b="0"/>
            <wp:wrapNone/>
            <wp:docPr id="2" name="Imagen 1" descr="C:\Documents and Settings\dordenes\Escritorio\y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ordenes\Escritorio\yop.jpg"/>
                    <pic:cNvPicPr>
                      <a:picLocks noChangeAspect="1" noChangeArrowheads="1"/>
                    </pic:cNvPicPr>
                  </pic:nvPicPr>
                  <pic:blipFill>
                    <a:blip r:embed="rId5" cstate="print"/>
                    <a:srcRect r="-12" b="11790"/>
                    <a:stretch>
                      <a:fillRect/>
                    </a:stretch>
                  </pic:blipFill>
                  <pic:spPr bwMode="auto">
                    <a:xfrm>
                      <a:off x="0" y="0"/>
                      <a:ext cx="1362710" cy="2152650"/>
                    </a:xfrm>
                    <a:prstGeom prst="rect">
                      <a:avLst/>
                    </a:prstGeom>
                    <a:noFill/>
                    <a:ln w="9525">
                      <a:noFill/>
                      <a:miter lim="800000"/>
                      <a:headEnd/>
                      <a:tailEnd/>
                    </a:ln>
                  </pic:spPr>
                </pic:pic>
              </a:graphicData>
            </a:graphic>
          </wp:anchor>
        </w:drawing>
      </w:r>
    </w:p>
    <w:p w:rsidR="008C6486" w:rsidRDefault="008C6486" w:rsidP="008C6486"/>
    <w:p w:rsidR="008C6486" w:rsidRDefault="008C6486" w:rsidP="008C6486">
      <w:pPr>
        <w:ind w:firstLine="708"/>
      </w:pPr>
    </w:p>
    <w:p w:rsidR="008C6486" w:rsidRPr="008C6486" w:rsidRDefault="008C6486" w:rsidP="008C6486"/>
    <w:p w:rsidR="008C6486" w:rsidRPr="008C6486" w:rsidRDefault="008C6486" w:rsidP="008C6486"/>
    <w:p w:rsidR="008C6486" w:rsidRPr="008C6486" w:rsidRDefault="008C6486" w:rsidP="008C6486"/>
    <w:p w:rsidR="008C6486" w:rsidRPr="008C6486" w:rsidRDefault="008C6486" w:rsidP="008C6486"/>
    <w:p w:rsidR="008C6486" w:rsidRPr="008C6486" w:rsidRDefault="008C6486" w:rsidP="008C6486"/>
    <w:p w:rsidR="008C6486" w:rsidRPr="008C6486" w:rsidRDefault="008C6486" w:rsidP="008C6486"/>
    <w:p w:rsidR="008C6486" w:rsidRPr="008C6486" w:rsidRDefault="008C6486" w:rsidP="008C6486"/>
    <w:p w:rsidR="008C6486" w:rsidRPr="008C6486" w:rsidRDefault="008C6486" w:rsidP="008C6486"/>
    <w:p w:rsidR="008C6486" w:rsidRPr="008C6486" w:rsidRDefault="008C6486" w:rsidP="008C6486"/>
    <w:p w:rsidR="008C6486" w:rsidRPr="008C6486" w:rsidRDefault="008C6486" w:rsidP="008C6486"/>
    <w:p w:rsidR="008C6486" w:rsidRPr="008C6486" w:rsidRDefault="008C6486" w:rsidP="008C6486"/>
    <w:p w:rsidR="009C3DD0" w:rsidRDefault="005416E5" w:rsidP="008C6486">
      <w:r>
        <w:rPr>
          <w:noProof/>
        </w:rPr>
        <w:pict>
          <v:shape id="Text Box 49" o:spid="_x0000_s1028" type="#_x0000_t202" style="position:absolute;margin-left:-18pt;margin-top:4.2pt;width:378pt;height:546.05pt;z-index:251657728;visibility:visible" filled="f" stroked="f" strokecolor="#d17474">
            <v:textbox style="mso-next-textbox:#Text Box 49" inset=",7.2pt,,7.2pt">
              <w:txbxContent>
                <w:p w:rsidR="008C6486" w:rsidRDefault="008C6486" w:rsidP="008C6486">
                  <w:pPr>
                    <w:pStyle w:val="Encabezadodetabladecontenido"/>
                    <w:tabs>
                      <w:tab w:val="center" w:pos="3543"/>
                    </w:tabs>
                    <w:spacing w:before="0" w:line="240" w:lineRule="auto"/>
                    <w:outlineLvl w:val="0"/>
                  </w:pPr>
                  <w:r>
                    <w:rPr>
                      <w:lang w:val="es-ES"/>
                    </w:rPr>
                    <w:t>Experiencia profesional</w:t>
                  </w:r>
                  <w:r>
                    <w:rPr>
                      <w:lang w:val="es-ES"/>
                    </w:rPr>
                    <w:tab/>
                  </w:r>
                </w:p>
                <w:p w:rsidR="008C6486" w:rsidRDefault="008C6486" w:rsidP="008C6486">
                  <w:pPr>
                    <w:rPr>
                      <w:b/>
                    </w:rPr>
                  </w:pPr>
                </w:p>
                <w:p w:rsidR="008C6486" w:rsidRDefault="00302CE2" w:rsidP="008C6486">
                  <w:pPr>
                    <w:rPr>
                      <w:b/>
                      <w:u w:val="single"/>
                    </w:rPr>
                  </w:pPr>
                  <w:r>
                    <w:rPr>
                      <w:b/>
                    </w:rPr>
                    <w:t xml:space="preserve">   </w:t>
                  </w:r>
                  <w:r w:rsidR="00C502B6">
                    <w:t>2010- 2015</w:t>
                  </w:r>
                  <w:r>
                    <w:rPr>
                      <w:b/>
                    </w:rPr>
                    <w:t xml:space="preserve">                      </w:t>
                  </w:r>
                  <w:r w:rsidRPr="00302CE2">
                    <w:rPr>
                      <w:b/>
                      <w:u w:val="single"/>
                    </w:rPr>
                    <w:t>Empresa Orsan</w:t>
                  </w:r>
                </w:p>
                <w:p w:rsidR="00316FDB" w:rsidRPr="00302CE2" w:rsidRDefault="00316FDB" w:rsidP="008C6486">
                  <w:pPr>
                    <w:rPr>
                      <w:u w:val="single"/>
                    </w:rPr>
                  </w:pPr>
                </w:p>
                <w:p w:rsidR="00302CE2" w:rsidRDefault="00316FDB" w:rsidP="008C6486">
                  <w:pPr>
                    <w:rPr>
                      <w:b/>
                      <w:u w:val="single"/>
                    </w:rPr>
                  </w:pPr>
                  <w:r>
                    <w:rPr>
                      <w:b/>
                      <w:u w:val="single"/>
                    </w:rPr>
                    <w:t>_  Relacionadora Comercial</w:t>
                  </w:r>
                </w:p>
                <w:p w:rsidR="003833F2" w:rsidRDefault="003833F2" w:rsidP="008C6486">
                  <w:pPr>
                    <w:rPr>
                      <w:b/>
                      <w:u w:val="single"/>
                    </w:rPr>
                  </w:pPr>
                </w:p>
                <w:p w:rsidR="00B61EEB" w:rsidRDefault="00B61EEB" w:rsidP="008C6486">
                  <w:r>
                    <w:t>-Eventos</w:t>
                  </w:r>
                </w:p>
                <w:p w:rsidR="001E2CE3" w:rsidRDefault="001E2CE3" w:rsidP="008C6486">
                  <w:r>
                    <w:t>-Negociaciones de alto nivel</w:t>
                  </w:r>
                </w:p>
                <w:p w:rsidR="00B61EEB" w:rsidRDefault="00B61EEB" w:rsidP="008C6486">
                  <w:r>
                    <w:t>-Campañas a nivel nacional.</w:t>
                  </w:r>
                </w:p>
                <w:p w:rsidR="00B61EEB" w:rsidRDefault="00B61EEB" w:rsidP="008C6486">
                  <w:r>
                    <w:t>-Publicidad.</w:t>
                  </w:r>
                </w:p>
                <w:p w:rsidR="00B61EEB" w:rsidRDefault="00B61EEB" w:rsidP="008C6486">
                  <w:r>
                    <w:t>-Convenios con Importantes Marcas.</w:t>
                  </w:r>
                </w:p>
                <w:p w:rsidR="00B61EEB" w:rsidRDefault="00B61EEB" w:rsidP="008C6486">
                  <w:r>
                    <w:t>-Contratos.</w:t>
                  </w:r>
                </w:p>
                <w:p w:rsidR="00302CE2" w:rsidRDefault="00302CE2" w:rsidP="008C6486">
                  <w:r>
                    <w:rPr>
                      <w:b/>
                    </w:rPr>
                    <w:t>-</w:t>
                  </w:r>
                  <w:r w:rsidRPr="00302CE2">
                    <w:t>Ejecutiva de operaciones</w:t>
                  </w:r>
                </w:p>
                <w:p w:rsidR="00332BEB" w:rsidRDefault="00276850" w:rsidP="008C6486">
                  <w:r>
                    <w:t>-  Cobranzas.</w:t>
                  </w:r>
                </w:p>
                <w:p w:rsidR="003410DF" w:rsidRPr="009C3DD0" w:rsidRDefault="00CA08B1" w:rsidP="009C3DD0">
                  <w:pPr>
                    <w:pStyle w:val="description"/>
                    <w:shd w:val="clear" w:color="auto" w:fill="FFFFFF"/>
                    <w:spacing w:before="150" w:beforeAutospacing="0" w:after="0" w:afterAutospacing="0" w:line="255" w:lineRule="atLeast"/>
                    <w:jc w:val="both"/>
                    <w:textAlignment w:val="baseline"/>
                    <w:rPr>
                      <w:color w:val="333333"/>
                      <w:sz w:val="20"/>
                      <w:szCs w:val="20"/>
                      <w:shd w:val="clear" w:color="auto" w:fill="FFFFFF"/>
                    </w:rPr>
                  </w:pPr>
                  <w:r w:rsidRPr="009C3DD0">
                    <w:rPr>
                      <w:color w:val="333333"/>
                      <w:sz w:val="20"/>
                      <w:szCs w:val="20"/>
                    </w:rPr>
                    <w:t>Mi nombre es Daniela Ordenes, soy Ejecutiva Comercial de una de las Empresas del Holding Orsan. El Grupo Orsan es un conglomerado de empresas de servicios comerciales y financieros que participa activamente apoyando a las principales empresas en el desarrollo de sus negocios a través de una variada oferta d</w:t>
                  </w:r>
                  <w:r w:rsidR="009C3DD0">
                    <w:rPr>
                      <w:color w:val="333333"/>
                      <w:sz w:val="20"/>
                      <w:szCs w:val="20"/>
                    </w:rPr>
                    <w:t>e multiservicios.</w:t>
                  </w:r>
                  <w:r w:rsidR="009C3DD0">
                    <w:rPr>
                      <w:color w:val="333333"/>
                      <w:sz w:val="20"/>
                      <w:szCs w:val="20"/>
                    </w:rPr>
                    <w:br/>
                  </w:r>
                  <w:r w:rsidR="009C3DD0">
                    <w:rPr>
                      <w:color w:val="333333"/>
                      <w:sz w:val="20"/>
                      <w:szCs w:val="20"/>
                    </w:rPr>
                    <w:br/>
                    <w:t>Durante los 5</w:t>
                  </w:r>
                  <w:r w:rsidRPr="009C3DD0">
                    <w:rPr>
                      <w:color w:val="333333"/>
                      <w:sz w:val="20"/>
                      <w:szCs w:val="20"/>
                    </w:rPr>
                    <w:t xml:space="preserve"> últimos años, me he especializado en desarrollar una amplia gama de soluciones enfocadas principalmente en el desarrollo, implementación y administración de completos programas de beneficios para clientes, donde nuestra experiencia se ha concentrado especialmente en programas de fidelización para la Banca, cooperativas, Tarjetas de crédito mundialmente conocidas, hoteleras, telefónicas, etc.</w:t>
                  </w:r>
                  <w:r w:rsidRPr="009C3DD0">
                    <w:rPr>
                      <w:rStyle w:val="apple-converted-space"/>
                      <w:color w:val="333333"/>
                      <w:sz w:val="20"/>
                      <w:szCs w:val="20"/>
                    </w:rPr>
                    <w:t>  Esto está Ligado intrínsecamente  con la venta de intangibles</w:t>
                  </w:r>
                  <w:r w:rsidR="003410DF" w:rsidRPr="009C3DD0">
                    <w:rPr>
                      <w:rStyle w:val="apple-converted-space"/>
                      <w:color w:val="333333"/>
                      <w:sz w:val="20"/>
                      <w:szCs w:val="20"/>
                    </w:rPr>
                    <w:t xml:space="preserve"> y con la </w:t>
                  </w:r>
                  <w:r w:rsidRPr="009C3DD0">
                    <w:rPr>
                      <w:rStyle w:val="apple-converted-space"/>
                      <w:color w:val="333333"/>
                      <w:sz w:val="20"/>
                      <w:szCs w:val="20"/>
                    </w:rPr>
                    <w:t xml:space="preserve"> fidelización </w:t>
                  </w:r>
                  <w:r w:rsidR="003410DF" w:rsidRPr="009C3DD0">
                    <w:rPr>
                      <w:rStyle w:val="apple-converted-space"/>
                      <w:color w:val="333333"/>
                      <w:sz w:val="20"/>
                      <w:szCs w:val="20"/>
                    </w:rPr>
                    <w:t>de nuestros clientes. Obteniendo</w:t>
                  </w:r>
                  <w:r w:rsidRPr="009C3DD0">
                    <w:rPr>
                      <w:rStyle w:val="apple-converted-space"/>
                      <w:color w:val="333333"/>
                      <w:sz w:val="20"/>
                      <w:szCs w:val="20"/>
                    </w:rPr>
                    <w:t xml:space="preserve"> una </w:t>
                  </w:r>
                  <w:r w:rsidR="003410DF" w:rsidRPr="009C3DD0">
                    <w:rPr>
                      <w:color w:val="333333"/>
                      <w:sz w:val="20"/>
                      <w:szCs w:val="20"/>
                      <w:shd w:val="clear" w:color="auto" w:fill="FFFFFF"/>
                    </w:rPr>
                    <w:t>cercanía y confianza que permite</w:t>
                  </w:r>
                  <w:r w:rsidRPr="009C3DD0">
                    <w:rPr>
                      <w:color w:val="333333"/>
                      <w:sz w:val="20"/>
                      <w:szCs w:val="20"/>
                      <w:shd w:val="clear" w:color="auto" w:fill="FFFFFF"/>
                    </w:rPr>
                    <w:t xml:space="preserve"> su fidelización</w:t>
                  </w:r>
                  <w:r w:rsidR="003410DF" w:rsidRPr="009C3DD0">
                    <w:rPr>
                      <w:color w:val="333333"/>
                      <w:sz w:val="20"/>
                      <w:szCs w:val="20"/>
                      <w:shd w:val="clear" w:color="auto" w:fill="FFFFFF"/>
                    </w:rPr>
                    <w:t xml:space="preserve"> (Clientes)</w:t>
                  </w:r>
                  <w:r w:rsidRPr="009C3DD0">
                    <w:rPr>
                      <w:color w:val="333333"/>
                      <w:sz w:val="20"/>
                      <w:szCs w:val="20"/>
                      <w:shd w:val="clear" w:color="auto" w:fill="FFFFFF"/>
                    </w:rPr>
                    <w:t xml:space="preserve"> y </w:t>
                  </w:r>
                  <w:r w:rsidR="003410DF" w:rsidRPr="009C3DD0">
                    <w:rPr>
                      <w:color w:val="333333"/>
                      <w:sz w:val="20"/>
                      <w:szCs w:val="20"/>
                      <w:shd w:val="clear" w:color="auto" w:fill="FFFFFF"/>
                    </w:rPr>
                    <w:t>rentabilidad en el tiempo. Teniendo</w:t>
                  </w:r>
                  <w:r w:rsidRPr="009C3DD0">
                    <w:rPr>
                      <w:color w:val="333333"/>
                      <w:sz w:val="20"/>
                      <w:szCs w:val="20"/>
                      <w:shd w:val="clear" w:color="auto" w:fill="FFFFFF"/>
                    </w:rPr>
                    <w:t xml:space="preserve"> por objetivo fundament</w:t>
                  </w:r>
                  <w:r w:rsidR="003410DF" w:rsidRPr="009C3DD0">
                    <w:rPr>
                      <w:color w:val="333333"/>
                      <w:sz w:val="20"/>
                      <w:szCs w:val="20"/>
                      <w:shd w:val="clear" w:color="auto" w:fill="FFFFFF"/>
                    </w:rPr>
                    <w:t xml:space="preserve">al la creación de </w:t>
                  </w:r>
                  <w:r w:rsidRPr="009C3DD0">
                    <w:rPr>
                      <w:color w:val="333333"/>
                      <w:sz w:val="20"/>
                      <w:szCs w:val="20"/>
                      <w:shd w:val="clear" w:color="auto" w:fill="FFFFFF"/>
                    </w:rPr>
                    <w:t xml:space="preserve"> un vínculo emocional con estas empresas </w:t>
                  </w:r>
                  <w:r w:rsidR="003410DF" w:rsidRPr="009C3DD0">
                    <w:rPr>
                      <w:color w:val="333333"/>
                      <w:sz w:val="20"/>
                      <w:szCs w:val="20"/>
                      <w:shd w:val="clear" w:color="auto" w:fill="FFFFFF"/>
                    </w:rPr>
                    <w:t xml:space="preserve"> y clientes. Lo cual me permite mantener su  lealtad Comercial.</w:t>
                  </w:r>
                </w:p>
                <w:p w:rsidR="00CA08B1" w:rsidRPr="009C3DD0" w:rsidRDefault="003410DF" w:rsidP="009C3DD0">
                  <w:pPr>
                    <w:pStyle w:val="description"/>
                    <w:shd w:val="clear" w:color="auto" w:fill="FFFFFF"/>
                    <w:spacing w:before="150" w:beforeAutospacing="0" w:after="0" w:afterAutospacing="0" w:line="255" w:lineRule="atLeast"/>
                    <w:jc w:val="both"/>
                    <w:textAlignment w:val="baseline"/>
                    <w:rPr>
                      <w:color w:val="333333"/>
                      <w:sz w:val="20"/>
                      <w:szCs w:val="20"/>
                    </w:rPr>
                  </w:pPr>
                  <w:r w:rsidRPr="009C3DD0">
                    <w:rPr>
                      <w:color w:val="333333"/>
                      <w:sz w:val="20"/>
                      <w:szCs w:val="20"/>
                      <w:shd w:val="clear" w:color="auto" w:fill="FFFFFF"/>
                    </w:rPr>
                    <w:t>E</w:t>
                  </w:r>
                  <w:r w:rsidR="00CA08B1" w:rsidRPr="009C3DD0">
                    <w:rPr>
                      <w:color w:val="333333"/>
                      <w:sz w:val="20"/>
                      <w:szCs w:val="20"/>
                      <w:shd w:val="clear" w:color="auto" w:fill="FFFFFF"/>
                    </w:rPr>
                    <w:t>sta es la base de una relación comercial personalizada, administrar la entrega de los servicios, logrando en la interacción maximizar la relación precio-beneficio tanto para el cliente y cooperando así con la rentabilidad deseada</w:t>
                  </w:r>
                  <w:r w:rsidRPr="009C3DD0">
                    <w:rPr>
                      <w:color w:val="333333"/>
                      <w:sz w:val="20"/>
                      <w:szCs w:val="20"/>
                      <w:shd w:val="clear" w:color="auto" w:fill="FFFFFF"/>
                    </w:rPr>
                    <w:t>.</w:t>
                  </w:r>
                  <w:r w:rsidR="00CA08B1" w:rsidRPr="009C3DD0">
                    <w:rPr>
                      <w:color w:val="333333"/>
                      <w:sz w:val="20"/>
                      <w:szCs w:val="20"/>
                    </w:rPr>
                    <w:br/>
                  </w:r>
                  <w:r w:rsidR="00CA08B1" w:rsidRPr="009C3DD0">
                    <w:rPr>
                      <w:color w:val="333333"/>
                      <w:sz w:val="20"/>
                      <w:szCs w:val="20"/>
                    </w:rPr>
                    <w:br/>
                    <w:t>Por lo cual me encuentro completamente capacitada para negociaciones de alto nivel. Y objetivos complejos de Alcanzar.</w:t>
                  </w:r>
                  <w:r w:rsidR="00CA08B1" w:rsidRPr="009C3DD0">
                    <w:rPr>
                      <w:color w:val="333333"/>
                      <w:sz w:val="20"/>
                      <w:szCs w:val="20"/>
                    </w:rPr>
                    <w:br/>
                  </w:r>
                  <w:r w:rsidR="00CA08B1" w:rsidRPr="009C3DD0">
                    <w:rPr>
                      <w:color w:val="333333"/>
                      <w:sz w:val="20"/>
                      <w:szCs w:val="20"/>
                    </w:rPr>
                    <w:br/>
                  </w:r>
                  <w:r w:rsidR="009C3DD0">
                    <w:rPr>
                      <w:color w:val="333333"/>
                      <w:sz w:val="20"/>
                      <w:szCs w:val="20"/>
                    </w:rPr>
                    <w:t>Sin Olvidar que; Siempre intento</w:t>
                  </w:r>
                  <w:r w:rsidR="00CA08B1" w:rsidRPr="009C3DD0">
                    <w:rPr>
                      <w:color w:val="333333"/>
                      <w:sz w:val="20"/>
                      <w:szCs w:val="20"/>
                    </w:rPr>
                    <w:t xml:space="preserve"> el perfeccionamiento de los objetivos.</w:t>
                  </w:r>
                </w:p>
                <w:p w:rsidR="008C6486" w:rsidRDefault="008C6486" w:rsidP="008C6486"/>
                <w:p w:rsidR="008C6486" w:rsidRDefault="008C6486" w:rsidP="008C6486">
                  <w:r>
                    <w:t xml:space="preserve">   </w:t>
                  </w:r>
                  <w:r w:rsidR="00316FDB">
                    <w:t xml:space="preserve">         </w:t>
                  </w:r>
                </w:p>
              </w:txbxContent>
            </v:textbox>
            <w10:wrap type="square"/>
          </v:shape>
        </w:pict>
      </w:r>
    </w:p>
    <w:p w:rsidR="008C6486" w:rsidRPr="008C6486" w:rsidRDefault="005416E5" w:rsidP="008C6486">
      <w:r>
        <w:rPr>
          <w:noProof/>
        </w:rPr>
        <w:pict>
          <v:shape id="Text Box 58" o:spid="_x0000_s1029" type="#_x0000_t202" style="position:absolute;margin-left:-27.05pt;margin-top:17.4pt;width:110pt;height:167.45pt;z-index:251658752;visibility:visible" wrapcoords="-129 0 -129 21527 21600 21527 21600 0 -129 0" fillcolor="#efd0d0" stroked="f">
            <v:textbox style="mso-next-textbox:#Text Box 58" inset=",7.2pt,,7.2pt">
              <w:txbxContent>
                <w:p w:rsidR="008C6486" w:rsidRDefault="008C6486" w:rsidP="008C6486">
                  <w:pPr>
                    <w:jc w:val="center"/>
                    <w:rPr>
                      <w:rFonts w:ascii="Abadi MT Condensed Light" w:hAnsi="Abadi MT Condensed Light"/>
                      <w:b/>
                      <w:u w:val="single"/>
                    </w:rPr>
                  </w:pPr>
                </w:p>
                <w:p w:rsidR="008C6486" w:rsidRPr="005F604E" w:rsidRDefault="008C6486" w:rsidP="008C6486">
                  <w:pPr>
                    <w:jc w:val="center"/>
                    <w:rPr>
                      <w:rFonts w:ascii="Abadi MT Condensed Light" w:hAnsi="Abadi MT Condensed Light"/>
                      <w:b/>
                      <w:u w:val="single"/>
                    </w:rPr>
                  </w:pPr>
                  <w:r>
                    <w:rPr>
                      <w:rFonts w:ascii="Abadi MT Condensed Light" w:hAnsi="Abadi MT Condensed Light"/>
                      <w:b/>
                      <w:u w:val="single"/>
                    </w:rPr>
                    <w:t>Cualidades</w:t>
                  </w:r>
                </w:p>
                <w:p w:rsidR="008C6486" w:rsidRDefault="008C6486" w:rsidP="008C6486">
                  <w:pPr>
                    <w:jc w:val="center"/>
                    <w:rPr>
                      <w:rFonts w:ascii="Abadi MT Condensed Light" w:hAnsi="Abadi MT Condensed Light"/>
                    </w:rPr>
                  </w:pPr>
                  <w:r>
                    <w:rPr>
                      <w:rFonts w:ascii="Abadi MT Condensed Light" w:hAnsi="Abadi MT Condensed Light"/>
                    </w:rPr>
                    <w:t>Responsable</w:t>
                  </w:r>
                </w:p>
                <w:p w:rsidR="008C6486" w:rsidRDefault="008C6486" w:rsidP="008C6486">
                  <w:pPr>
                    <w:jc w:val="center"/>
                    <w:rPr>
                      <w:rFonts w:ascii="Abadi MT Condensed Light" w:hAnsi="Abadi MT Condensed Light"/>
                    </w:rPr>
                  </w:pPr>
                  <w:r>
                    <w:rPr>
                      <w:rFonts w:ascii="Abadi MT Condensed Light" w:hAnsi="Abadi MT Condensed Light"/>
                    </w:rPr>
                    <w:t>Proactiva</w:t>
                  </w:r>
                </w:p>
                <w:p w:rsidR="008C6486" w:rsidRDefault="008C6486" w:rsidP="008C6486">
                  <w:pPr>
                    <w:jc w:val="center"/>
                    <w:rPr>
                      <w:rFonts w:ascii="Abadi MT Condensed Light" w:hAnsi="Abadi MT Condensed Light"/>
                    </w:rPr>
                  </w:pPr>
                  <w:r>
                    <w:rPr>
                      <w:rFonts w:ascii="Abadi MT Condensed Light" w:hAnsi="Abadi MT Condensed Light"/>
                    </w:rPr>
                    <w:t>Persistente</w:t>
                  </w:r>
                </w:p>
                <w:p w:rsidR="00CA08B1" w:rsidRDefault="00CA08B1" w:rsidP="008C6486">
                  <w:pPr>
                    <w:jc w:val="center"/>
                    <w:rPr>
                      <w:rFonts w:ascii="Abadi MT Condensed Light" w:hAnsi="Abadi MT Condensed Light"/>
                    </w:rPr>
                  </w:pPr>
                  <w:r>
                    <w:rPr>
                      <w:rFonts w:ascii="Abadi MT Condensed Light" w:hAnsi="Abadi MT Condensed Light"/>
                    </w:rPr>
                    <w:t>Liderazgo</w:t>
                  </w:r>
                </w:p>
                <w:p w:rsidR="00CA08B1" w:rsidRDefault="00CA08B1" w:rsidP="008C6486">
                  <w:pPr>
                    <w:jc w:val="center"/>
                    <w:rPr>
                      <w:rFonts w:ascii="Abadi MT Condensed Light" w:hAnsi="Abadi MT Condensed Light"/>
                    </w:rPr>
                  </w:pPr>
                  <w:r>
                    <w:rPr>
                      <w:rFonts w:ascii="Abadi MT Condensed Light" w:hAnsi="Abadi MT Condensed Light"/>
                    </w:rPr>
                    <w:t>Estratega</w:t>
                  </w:r>
                </w:p>
                <w:p w:rsidR="00CA08B1" w:rsidRDefault="00CA08B1" w:rsidP="008C6486">
                  <w:pPr>
                    <w:jc w:val="center"/>
                    <w:rPr>
                      <w:rFonts w:ascii="Abadi MT Condensed Light" w:hAnsi="Abadi MT Condensed Light"/>
                    </w:rPr>
                  </w:pPr>
                </w:p>
                <w:p w:rsidR="00CA08B1" w:rsidRPr="00D61C56" w:rsidRDefault="00CA08B1" w:rsidP="008C6486">
                  <w:pPr>
                    <w:jc w:val="center"/>
                    <w:rPr>
                      <w:rFonts w:ascii="Abadi MT Condensed Light" w:hAnsi="Abadi MT Condensed Light"/>
                    </w:rPr>
                  </w:pPr>
                </w:p>
              </w:txbxContent>
            </v:textbox>
            <w10:wrap type="tight"/>
          </v:shape>
        </w:pict>
      </w:r>
    </w:p>
    <w:p w:rsidR="008C6486" w:rsidRPr="008C6486" w:rsidRDefault="008C6486" w:rsidP="008C6486"/>
    <w:p w:rsidR="008C6486" w:rsidRPr="008C6486" w:rsidRDefault="008C6486" w:rsidP="008C6486"/>
    <w:p w:rsidR="008C6486" w:rsidRPr="008C6486" w:rsidRDefault="008C6486" w:rsidP="008C6486"/>
    <w:p w:rsidR="008C6486" w:rsidRPr="008C6486" w:rsidRDefault="008C6486" w:rsidP="008C6486"/>
    <w:p w:rsidR="008C6486" w:rsidRPr="008C6486" w:rsidRDefault="008C6486" w:rsidP="008C6486"/>
    <w:p w:rsidR="008C6486" w:rsidRPr="008C6486" w:rsidRDefault="008C6486" w:rsidP="008C6486"/>
    <w:p w:rsidR="008C6486" w:rsidRPr="008C6486" w:rsidRDefault="008C6486" w:rsidP="008C6486"/>
    <w:p w:rsidR="008C6486" w:rsidRDefault="008C6486" w:rsidP="008C6486"/>
    <w:p w:rsidR="008C6486" w:rsidRPr="008C6486" w:rsidRDefault="008C6486" w:rsidP="008C6486"/>
    <w:p w:rsidR="008C6486" w:rsidRPr="008C6486" w:rsidRDefault="008C6486" w:rsidP="008C6486"/>
    <w:p w:rsidR="008C6486" w:rsidRPr="008C6486" w:rsidRDefault="008C6486" w:rsidP="008C6486"/>
    <w:p w:rsidR="008C6486" w:rsidRDefault="008C6486" w:rsidP="008C6486"/>
    <w:p w:rsidR="00CA08B1" w:rsidRDefault="00CA08B1" w:rsidP="008C6486"/>
    <w:p w:rsidR="00CA08B1" w:rsidRDefault="00CA08B1" w:rsidP="008C6486"/>
    <w:p w:rsidR="00CA08B1" w:rsidRDefault="00CA08B1" w:rsidP="008C6486"/>
    <w:p w:rsidR="00CA08B1" w:rsidRDefault="00CA08B1" w:rsidP="008C6486"/>
    <w:p w:rsidR="008C6486" w:rsidRPr="008C6486" w:rsidRDefault="008C6486" w:rsidP="008C6486"/>
    <w:p w:rsidR="008C6486" w:rsidRDefault="008C6486" w:rsidP="008C6486"/>
    <w:p w:rsidR="003410DF" w:rsidRDefault="003410DF" w:rsidP="008C6486"/>
    <w:p w:rsidR="003410DF" w:rsidRDefault="003410DF" w:rsidP="003410DF">
      <w:r>
        <w:lastRenderedPageBreak/>
        <w:t xml:space="preserve">2009-2010           </w:t>
      </w:r>
      <w:r w:rsidRPr="00E06378">
        <w:rPr>
          <w:b/>
          <w:u w:val="single"/>
        </w:rPr>
        <w:t>Cadena internacional de Restaurant “</w:t>
      </w:r>
      <w:proofErr w:type="spellStart"/>
      <w:r w:rsidRPr="00E06378">
        <w:rPr>
          <w:b/>
          <w:u w:val="single"/>
        </w:rPr>
        <w:t>Istanbul</w:t>
      </w:r>
      <w:proofErr w:type="spellEnd"/>
      <w:r w:rsidRPr="00E06378">
        <w:rPr>
          <w:b/>
          <w:u w:val="single"/>
        </w:rPr>
        <w:t>”</w:t>
      </w:r>
    </w:p>
    <w:p w:rsidR="003410DF" w:rsidRDefault="003410DF" w:rsidP="003410DF">
      <w:r>
        <w:t xml:space="preserve">                   </w:t>
      </w:r>
    </w:p>
    <w:p w:rsidR="003410DF" w:rsidRDefault="003410DF" w:rsidP="003410DF"/>
    <w:p w:rsidR="003410DF" w:rsidRPr="00316FDB" w:rsidRDefault="003410DF" w:rsidP="003410DF">
      <w:r>
        <w:t xml:space="preserve">   </w:t>
      </w:r>
      <w:r w:rsidRPr="005510AE">
        <w:rPr>
          <w:b/>
        </w:rPr>
        <w:t xml:space="preserve">Cargo- </w:t>
      </w:r>
      <w:r>
        <w:rPr>
          <w:b/>
        </w:rPr>
        <w:t>L</w:t>
      </w:r>
      <w:r w:rsidRPr="005510AE">
        <w:rPr>
          <w:b/>
        </w:rPr>
        <w:t>abores admi</w:t>
      </w:r>
      <w:r>
        <w:rPr>
          <w:b/>
        </w:rPr>
        <w:t>ni</w:t>
      </w:r>
      <w:r w:rsidRPr="005510AE">
        <w:rPr>
          <w:b/>
        </w:rPr>
        <w:t>strativas</w:t>
      </w:r>
      <w:r>
        <w:t xml:space="preserve">, </w:t>
      </w:r>
      <w:r w:rsidRPr="005510AE">
        <w:rPr>
          <w:b/>
        </w:rPr>
        <w:t>caja</w:t>
      </w:r>
      <w:r>
        <w:rPr>
          <w:b/>
        </w:rPr>
        <w:t xml:space="preserve"> y Cobranza.</w:t>
      </w:r>
    </w:p>
    <w:p w:rsidR="003410DF" w:rsidRDefault="003410DF" w:rsidP="003410DF">
      <w:pPr>
        <w:rPr>
          <w:b/>
        </w:rPr>
      </w:pPr>
      <w:r>
        <w:rPr>
          <w:b/>
        </w:rPr>
        <w:t>Administración.</w:t>
      </w:r>
    </w:p>
    <w:p w:rsidR="003410DF" w:rsidRDefault="003410DF" w:rsidP="003410DF">
      <w:pPr>
        <w:rPr>
          <w:b/>
        </w:rPr>
      </w:pPr>
    </w:p>
    <w:p w:rsidR="003410DF" w:rsidRPr="005510AE" w:rsidRDefault="003410DF" w:rsidP="003410DF">
      <w:r>
        <w:rPr>
          <w:b/>
        </w:rPr>
        <w:t>-</w:t>
      </w:r>
      <w:r>
        <w:t>Atención al público.</w:t>
      </w:r>
    </w:p>
    <w:p w:rsidR="003410DF" w:rsidRDefault="003410DF" w:rsidP="003410DF">
      <w:r>
        <w:t>- Entrevistas de trabajo  (búsqueda de personal)</w:t>
      </w:r>
    </w:p>
    <w:p w:rsidR="003410DF" w:rsidRDefault="00140806" w:rsidP="003410DF">
      <w:r>
        <w:t xml:space="preserve"> -F</w:t>
      </w:r>
      <w:r w:rsidR="003410DF">
        <w:t>acturas.</w:t>
      </w:r>
    </w:p>
    <w:p w:rsidR="003410DF" w:rsidRDefault="003410DF" w:rsidP="003410DF">
      <w:r>
        <w:t>-inventarios.</w:t>
      </w:r>
    </w:p>
    <w:p w:rsidR="003410DF" w:rsidRDefault="003410DF" w:rsidP="003410DF">
      <w:r>
        <w:t>-Mejora en costos para el    local.</w:t>
      </w:r>
    </w:p>
    <w:p w:rsidR="003410DF" w:rsidRDefault="003410DF" w:rsidP="003410DF">
      <w:r>
        <w:t>-Gestión directa con Proveedores, etc.</w:t>
      </w:r>
    </w:p>
    <w:p w:rsidR="003410DF" w:rsidRDefault="003410DF" w:rsidP="003410DF">
      <w:r>
        <w:t>-Cobranza.</w:t>
      </w:r>
    </w:p>
    <w:p w:rsidR="003410DF" w:rsidRPr="008C6486" w:rsidRDefault="003410DF" w:rsidP="003410DF"/>
    <w:p w:rsidR="003410DF" w:rsidRDefault="003410DF" w:rsidP="008C6486"/>
    <w:p w:rsidR="003410DF" w:rsidRDefault="003410DF" w:rsidP="008C6486"/>
    <w:p w:rsidR="00140806" w:rsidRDefault="003410DF" w:rsidP="008C6486">
      <w:r>
        <w:t>Principalmente me desarrolle en el área Administrativa.</w:t>
      </w:r>
      <w:r w:rsidR="00140806">
        <w:t xml:space="preserve"> Planificando estrategias para acrecentar las utilidades de la empresa.</w:t>
      </w:r>
      <w:r w:rsidR="009C3DD0">
        <w:t xml:space="preserve"> Inmiscuyéndome no solamente a lo relacionado a mi  cargo, sino que aprendiendo y ejecutando mejoras en todos los aspectos.</w:t>
      </w:r>
    </w:p>
    <w:p w:rsidR="003410DF" w:rsidRDefault="009C3DD0" w:rsidP="008C6486">
      <w:r>
        <w:t xml:space="preserve"> Pude liderar sin complicaciones al </w:t>
      </w:r>
      <w:r w:rsidR="003410DF">
        <w:t xml:space="preserve"> personal a cargo y </w:t>
      </w:r>
      <w:r w:rsidR="00140806">
        <w:t xml:space="preserve">motivándolos para rentabilizar la </w:t>
      </w:r>
      <w:r>
        <w:t xml:space="preserve">producción, ganancias y crenado un grato ambiente Laboral. </w:t>
      </w:r>
    </w:p>
    <w:p w:rsidR="009C3DD0" w:rsidRDefault="009C3DD0" w:rsidP="008C6486"/>
    <w:p w:rsidR="009C3DD0" w:rsidRDefault="009C3DD0" w:rsidP="008C6486"/>
    <w:p w:rsidR="009C3DD0" w:rsidRDefault="009C3DD0" w:rsidP="008C6486"/>
    <w:p w:rsidR="00316FDB" w:rsidRPr="00E06378" w:rsidRDefault="00316FDB" w:rsidP="00316FDB">
      <w:pPr>
        <w:rPr>
          <w:b/>
          <w:u w:val="single"/>
        </w:rPr>
      </w:pPr>
      <w:r>
        <w:t xml:space="preserve">2003-2008  </w:t>
      </w:r>
      <w:r w:rsidR="009C3DD0">
        <w:t xml:space="preserve"> </w:t>
      </w:r>
      <w:r w:rsidRPr="00E06378">
        <w:rPr>
          <w:b/>
          <w:u w:val="single"/>
        </w:rPr>
        <w:t>Restaurant “</w:t>
      </w:r>
      <w:proofErr w:type="spellStart"/>
      <w:r w:rsidRPr="00E06378">
        <w:rPr>
          <w:b/>
          <w:u w:val="single"/>
        </w:rPr>
        <w:t>Openbox</w:t>
      </w:r>
      <w:proofErr w:type="spellEnd"/>
      <w:r w:rsidRPr="00E06378">
        <w:rPr>
          <w:b/>
          <w:u w:val="single"/>
        </w:rPr>
        <w:t>”- Patio Bellavista.</w:t>
      </w:r>
    </w:p>
    <w:p w:rsidR="00316FDB" w:rsidRDefault="00316FDB" w:rsidP="00316FDB">
      <w:r>
        <w:t xml:space="preserve">                       </w:t>
      </w:r>
    </w:p>
    <w:p w:rsidR="00316FDB" w:rsidRPr="00E06378" w:rsidRDefault="00316FDB" w:rsidP="00316FDB">
      <w:pPr>
        <w:rPr>
          <w:b/>
        </w:rPr>
      </w:pPr>
      <w:r>
        <w:t xml:space="preserve"> </w:t>
      </w:r>
      <w:r w:rsidRPr="00E06378">
        <w:rPr>
          <w:b/>
        </w:rPr>
        <w:t xml:space="preserve">Cargo- </w:t>
      </w:r>
      <w:r>
        <w:rPr>
          <w:b/>
        </w:rPr>
        <w:t xml:space="preserve"> Relacionadora Comercial_ </w:t>
      </w:r>
      <w:r w:rsidRPr="00E06378">
        <w:rPr>
          <w:b/>
        </w:rPr>
        <w:t>Labores Adm</w:t>
      </w:r>
      <w:r>
        <w:rPr>
          <w:b/>
        </w:rPr>
        <w:t>inistrativas- Anfitriona.</w:t>
      </w:r>
    </w:p>
    <w:p w:rsidR="00316FDB" w:rsidRDefault="00316FDB" w:rsidP="00316FDB">
      <w:pPr>
        <w:rPr>
          <w:b/>
        </w:rPr>
      </w:pPr>
      <w:r>
        <w:rPr>
          <w:b/>
        </w:rPr>
        <w:t xml:space="preserve">                     </w:t>
      </w:r>
    </w:p>
    <w:p w:rsidR="00316FDB" w:rsidRDefault="00316FDB" w:rsidP="00316FDB"/>
    <w:p w:rsidR="00316FDB" w:rsidRDefault="00316FDB" w:rsidP="00316FDB">
      <w:r w:rsidRPr="00EE3A25">
        <w:t>-E</w:t>
      </w:r>
      <w:r>
        <w:t>n “Openbox” alcancé los conocimientos necesarios para aprender del rubro de la gastronomía y la atención al público, relaciones comerciales, etc.  Que me ha servido para mis últimos trabajos.</w:t>
      </w:r>
    </w:p>
    <w:p w:rsidR="00316FDB" w:rsidRDefault="00316FDB" w:rsidP="00316FDB"/>
    <w:p w:rsidR="00302CE2" w:rsidRDefault="00302CE2" w:rsidP="008C6486"/>
    <w:p w:rsidR="009C3DD0" w:rsidRDefault="009C3DD0" w:rsidP="008C6486"/>
    <w:p w:rsidR="009C3DD0" w:rsidRDefault="009C3DD0" w:rsidP="008C6486"/>
    <w:p w:rsidR="009C3DD0" w:rsidRDefault="009C3DD0" w:rsidP="008C6486"/>
    <w:p w:rsidR="009C3DD0" w:rsidRDefault="009C3DD0" w:rsidP="008C6486">
      <w:bookmarkStart w:id="0" w:name="_GoBack"/>
      <w:bookmarkEnd w:id="0"/>
    </w:p>
    <w:p w:rsidR="009C3DD0" w:rsidRDefault="009C3DD0" w:rsidP="008C6486"/>
    <w:p w:rsidR="009C3DD0" w:rsidRDefault="009C3DD0" w:rsidP="008C6486"/>
    <w:p w:rsidR="009C3DD0" w:rsidRDefault="009C3DD0" w:rsidP="008C6486"/>
    <w:p w:rsidR="009C3DD0" w:rsidRDefault="009C3DD0" w:rsidP="008C6486"/>
    <w:p w:rsidR="009C3DD0" w:rsidRDefault="009C3DD0" w:rsidP="008C6486"/>
    <w:p w:rsidR="009C3DD0" w:rsidRDefault="009C3DD0" w:rsidP="008C6486"/>
    <w:p w:rsidR="009C3DD0" w:rsidRDefault="009C3DD0" w:rsidP="008C6486"/>
    <w:p w:rsidR="009C3DD0" w:rsidRDefault="009C3DD0" w:rsidP="008C6486"/>
    <w:p w:rsidR="009C3DD0" w:rsidRDefault="009C3DD0" w:rsidP="008C6486"/>
    <w:p w:rsidR="009C3DD0" w:rsidRDefault="009C3DD0" w:rsidP="008C6486"/>
    <w:p w:rsidR="009C3DD0" w:rsidRDefault="009C3DD0" w:rsidP="008C6486"/>
    <w:p w:rsidR="009C3DD0" w:rsidRDefault="009C3DD0" w:rsidP="008C6486"/>
    <w:p w:rsidR="00316FDB" w:rsidRDefault="005416E5" w:rsidP="008C6486">
      <w:r>
        <w:rPr>
          <w:noProof/>
        </w:rPr>
        <w:lastRenderedPageBreak/>
        <w:pict>
          <v:shape id="Text Box 59" o:spid="_x0000_s1030" type="#_x0000_t202" style="position:absolute;margin-left:318.45pt;margin-top:9.15pt;width:154.95pt;height:78.35pt;z-index:251659776;visibility:visible" wrapcoords="-100 -208 -100 21392 21700 21392 21700 -208 -100 -208" filled="f" strokecolor="#d17474">
            <v:textbox style="mso-next-textbox:#Text Box 59" inset=",7.2pt,,7.2pt">
              <w:txbxContent>
                <w:p w:rsidR="00302CE2" w:rsidRPr="003737BF" w:rsidRDefault="00302CE2" w:rsidP="00302CE2">
                  <w:pPr>
                    <w:pStyle w:val="Encabezadodetabladecontenido"/>
                    <w:spacing w:before="0" w:line="240" w:lineRule="auto"/>
                    <w:outlineLvl w:val="0"/>
                    <w:rPr>
                      <w:lang w:val="en-US"/>
                    </w:rPr>
                  </w:pPr>
                  <w:r w:rsidRPr="003737BF">
                    <w:rPr>
                      <w:lang w:val="en-US"/>
                    </w:rPr>
                    <w:t>Informática</w:t>
                  </w:r>
                </w:p>
                <w:p w:rsidR="00302CE2" w:rsidRPr="003737BF" w:rsidRDefault="00302CE2" w:rsidP="00302CE2">
                  <w:pPr>
                    <w:rPr>
                      <w:b/>
                      <w:lang w:val="en-US"/>
                    </w:rPr>
                  </w:pPr>
                </w:p>
                <w:p w:rsidR="00302CE2" w:rsidRPr="003737BF" w:rsidRDefault="00302CE2" w:rsidP="00302CE2">
                  <w:pPr>
                    <w:rPr>
                      <w:lang w:val="en-US"/>
                    </w:rPr>
                  </w:pPr>
                  <w:r>
                    <w:rPr>
                      <w:b/>
                      <w:lang w:val="en-US"/>
                    </w:rPr>
                    <w:t>Programas:</w:t>
                  </w:r>
                  <w:r w:rsidR="005B4D6D">
                    <w:rPr>
                      <w:b/>
                      <w:lang w:val="en-US"/>
                    </w:rPr>
                    <w:t xml:space="preserve"> Nivel</w:t>
                  </w:r>
                  <w:r>
                    <w:rPr>
                      <w:b/>
                      <w:lang w:val="en-US"/>
                    </w:rPr>
                    <w:t xml:space="preserve"> </w:t>
                  </w:r>
                  <w:r w:rsidR="005B4D6D">
                    <w:rPr>
                      <w:b/>
                      <w:lang w:val="en-US"/>
                    </w:rPr>
                    <w:t>Medios.</w:t>
                  </w:r>
                </w:p>
                <w:p w:rsidR="00302CE2" w:rsidRDefault="00302CE2" w:rsidP="00302CE2"/>
                <w:p w:rsidR="00302CE2" w:rsidRDefault="00302CE2" w:rsidP="00302CE2"/>
                <w:p w:rsidR="00302CE2" w:rsidRDefault="00302CE2" w:rsidP="00302CE2"/>
                <w:p w:rsidR="00302CE2" w:rsidRDefault="00302CE2" w:rsidP="00302CE2"/>
                <w:p w:rsidR="00302CE2" w:rsidRPr="00864016" w:rsidRDefault="00302CE2" w:rsidP="00302CE2"/>
              </w:txbxContent>
            </v:textbox>
            <w10:wrap type="tight"/>
          </v:shape>
        </w:pict>
      </w:r>
    </w:p>
    <w:p w:rsidR="008C6486" w:rsidRPr="008C6486" w:rsidRDefault="008C6486" w:rsidP="008C6486">
      <w:pPr>
        <w:rPr>
          <w:b/>
          <w:u w:val="single"/>
        </w:rPr>
      </w:pPr>
      <w:r>
        <w:t xml:space="preserve"> </w:t>
      </w:r>
      <w:r w:rsidRPr="008C6486">
        <w:rPr>
          <w:b/>
          <w:u w:val="single"/>
        </w:rPr>
        <w:t>Antecedentes académicos</w:t>
      </w:r>
    </w:p>
    <w:p w:rsidR="008C6486" w:rsidRDefault="008C6486" w:rsidP="008C6486"/>
    <w:p w:rsidR="008C6486" w:rsidRDefault="008C6486" w:rsidP="008C6486">
      <w:r>
        <w:t>Universidad  “</w:t>
      </w:r>
      <w:r w:rsidRPr="009C3DD0">
        <w:rPr>
          <w:b/>
        </w:rPr>
        <w:t>Gabriela Mistral</w:t>
      </w:r>
      <w:r>
        <w:t>”. “UGM”. (Ed. Superior)</w:t>
      </w:r>
    </w:p>
    <w:p w:rsidR="008C6486" w:rsidRDefault="008C6486" w:rsidP="008C6486">
      <w:r>
        <w:t>-</w:t>
      </w:r>
      <w:r>
        <w:tab/>
        <w:t>Lice</w:t>
      </w:r>
      <w:r w:rsidR="006061AF">
        <w:t>nciatura en educación Básica y P</w:t>
      </w:r>
      <w:r>
        <w:t>arvularia</w:t>
      </w:r>
    </w:p>
    <w:p w:rsidR="008C6486" w:rsidRDefault="008C6486" w:rsidP="008C6486">
      <w:r>
        <w:t>-</w:t>
      </w:r>
      <w:r>
        <w:tab/>
        <w:t>Mención en tecnología en “UGM”</w:t>
      </w:r>
    </w:p>
    <w:p w:rsidR="008C6486" w:rsidRPr="008C6486" w:rsidRDefault="008C6486" w:rsidP="008C6486">
      <w:r>
        <w:t>-</w:t>
      </w:r>
      <w:r>
        <w:tab/>
        <w:t>Curso “Historia del renacimiento”</w:t>
      </w:r>
    </w:p>
    <w:p w:rsidR="008C6486" w:rsidRDefault="00302CE2" w:rsidP="008C6486">
      <w:r>
        <w:t>Cursados 4 años</w:t>
      </w:r>
    </w:p>
    <w:p w:rsidR="00302CE2" w:rsidRDefault="00302CE2" w:rsidP="008C6486">
      <w:r>
        <w:t>(Beca excelencia académica los 4 años estudiados)</w:t>
      </w:r>
    </w:p>
    <w:p w:rsidR="006061AF" w:rsidRDefault="006061AF" w:rsidP="008C6486"/>
    <w:p w:rsidR="006061AF" w:rsidRDefault="006061AF" w:rsidP="008C6486"/>
    <w:p w:rsidR="006061AF" w:rsidRDefault="006E2BF7" w:rsidP="008C6486">
      <w:pPr>
        <w:rPr>
          <w:b/>
          <w:u w:val="single"/>
        </w:rPr>
      </w:pPr>
      <w:r>
        <w:rPr>
          <w:b/>
          <w:u w:val="single"/>
        </w:rPr>
        <w:t>Egresado</w:t>
      </w:r>
      <w:r w:rsidR="006A525F">
        <w:rPr>
          <w:b/>
          <w:u w:val="single"/>
        </w:rPr>
        <w:t>:</w:t>
      </w:r>
      <w:r w:rsidR="006061AF" w:rsidRPr="006061AF">
        <w:rPr>
          <w:b/>
          <w:u w:val="single"/>
        </w:rPr>
        <w:t xml:space="preserve"> </w:t>
      </w:r>
    </w:p>
    <w:p w:rsidR="009C3DD0" w:rsidRPr="006061AF" w:rsidRDefault="009C3DD0" w:rsidP="008C6486">
      <w:pPr>
        <w:rPr>
          <w:b/>
          <w:u w:val="single"/>
        </w:rPr>
      </w:pPr>
    </w:p>
    <w:p w:rsidR="006061AF" w:rsidRDefault="006061AF" w:rsidP="008C6486"/>
    <w:p w:rsidR="009C3DD0" w:rsidRPr="009C3DD0" w:rsidRDefault="009C3DD0" w:rsidP="008C6486">
      <w:pPr>
        <w:rPr>
          <w:b/>
        </w:rPr>
      </w:pPr>
      <w:r w:rsidRPr="009C3DD0">
        <w:rPr>
          <w:b/>
        </w:rPr>
        <w:t>Universidad Arturo Prat:</w:t>
      </w:r>
    </w:p>
    <w:p w:rsidR="009C3DD0" w:rsidRDefault="009C3DD0" w:rsidP="008C6486"/>
    <w:p w:rsidR="006061AF" w:rsidRPr="009C3DD0" w:rsidRDefault="006061AF" w:rsidP="009C3DD0">
      <w:pPr>
        <w:pStyle w:val="Prrafodelista"/>
        <w:numPr>
          <w:ilvl w:val="0"/>
          <w:numId w:val="3"/>
        </w:numPr>
        <w:rPr>
          <w:i/>
          <w:color w:val="0070C0"/>
        </w:rPr>
      </w:pPr>
      <w:r w:rsidRPr="009C3DD0">
        <w:rPr>
          <w:b/>
          <w:i/>
          <w:color w:val="0070C0"/>
        </w:rPr>
        <w:t>Ingeniería en Ejecución de Administración de Empresas</w:t>
      </w:r>
      <w:r w:rsidRPr="009C3DD0">
        <w:rPr>
          <w:i/>
          <w:color w:val="0070C0"/>
        </w:rPr>
        <w:t>.</w:t>
      </w:r>
    </w:p>
    <w:p w:rsidR="00796ECF" w:rsidRPr="009C3DD0" w:rsidRDefault="00796ECF" w:rsidP="008C6486">
      <w:pPr>
        <w:rPr>
          <w:b/>
          <w:i/>
          <w:color w:val="0070C0"/>
        </w:rPr>
      </w:pPr>
    </w:p>
    <w:p w:rsidR="009C3DD0" w:rsidRPr="009C3DD0" w:rsidRDefault="009C3DD0" w:rsidP="009C3DD0">
      <w:pPr>
        <w:rPr>
          <w:b/>
        </w:rPr>
      </w:pPr>
      <w:r w:rsidRPr="009C3DD0">
        <w:rPr>
          <w:b/>
        </w:rPr>
        <w:t>Universidad de la Habana-Cuba.</w:t>
      </w:r>
    </w:p>
    <w:p w:rsidR="009C3DD0" w:rsidRPr="009C3DD0" w:rsidRDefault="009C3DD0" w:rsidP="008C6486">
      <w:pPr>
        <w:rPr>
          <w:b/>
          <w:i/>
          <w:color w:val="0070C0"/>
        </w:rPr>
      </w:pPr>
    </w:p>
    <w:p w:rsidR="00796ECF" w:rsidRPr="009C3DD0" w:rsidRDefault="00796ECF" w:rsidP="009C3DD0">
      <w:pPr>
        <w:pStyle w:val="Prrafodelista"/>
        <w:numPr>
          <w:ilvl w:val="0"/>
          <w:numId w:val="2"/>
        </w:numPr>
        <w:rPr>
          <w:b/>
          <w:i/>
          <w:color w:val="0070C0"/>
        </w:rPr>
      </w:pPr>
      <w:r w:rsidRPr="009C3DD0">
        <w:rPr>
          <w:b/>
          <w:i/>
          <w:color w:val="0070C0"/>
        </w:rPr>
        <w:t>Congreso de Contabilidad y Finanzas- 2012</w:t>
      </w:r>
    </w:p>
    <w:p w:rsidR="006061AF" w:rsidRDefault="006061AF" w:rsidP="008C6486"/>
    <w:p w:rsidR="009C3DD0" w:rsidRPr="009C3DD0" w:rsidRDefault="006061AF" w:rsidP="008C6486">
      <w:pPr>
        <w:rPr>
          <w:b/>
        </w:rPr>
      </w:pPr>
      <w:r w:rsidRPr="009C3DD0">
        <w:rPr>
          <w:b/>
        </w:rPr>
        <w:t>Universidad Arturo Prat</w:t>
      </w:r>
      <w:r w:rsidR="009C3DD0" w:rsidRPr="009C3DD0">
        <w:rPr>
          <w:b/>
        </w:rPr>
        <w:t xml:space="preserve"> -  </w:t>
      </w:r>
    </w:p>
    <w:p w:rsidR="009C3DD0" w:rsidRDefault="009C3DD0" w:rsidP="008C6486"/>
    <w:p w:rsidR="009C3DD0" w:rsidRDefault="006E2BF7" w:rsidP="008C6486">
      <w:r>
        <w:t xml:space="preserve">Actualmente Cursando </w:t>
      </w:r>
      <w:r w:rsidR="009C3DD0">
        <w:t xml:space="preserve"> </w:t>
      </w:r>
    </w:p>
    <w:p w:rsidR="009C3DD0" w:rsidRPr="009C3DD0" w:rsidRDefault="009C3DD0" w:rsidP="008C6486">
      <w:pPr>
        <w:rPr>
          <w:b/>
          <w:i/>
          <w:color w:val="0070C0"/>
        </w:rPr>
      </w:pPr>
    </w:p>
    <w:p w:rsidR="006E2BF7" w:rsidRPr="009C3DD0" w:rsidRDefault="006E2BF7" w:rsidP="009C3DD0">
      <w:pPr>
        <w:pStyle w:val="Prrafodelista"/>
        <w:numPr>
          <w:ilvl w:val="0"/>
          <w:numId w:val="2"/>
        </w:numPr>
        <w:rPr>
          <w:b/>
          <w:i/>
          <w:color w:val="0070C0"/>
        </w:rPr>
      </w:pPr>
      <w:r w:rsidRPr="009C3DD0">
        <w:rPr>
          <w:b/>
          <w:i/>
          <w:color w:val="0070C0"/>
        </w:rPr>
        <w:t>Magister en  Dirección de Empresas.</w:t>
      </w:r>
    </w:p>
    <w:p w:rsidR="008C6486" w:rsidRPr="008C6486" w:rsidRDefault="008C6486" w:rsidP="008C6486"/>
    <w:p w:rsidR="008C6486" w:rsidRPr="008C6486" w:rsidRDefault="008C6486" w:rsidP="008C6486"/>
    <w:p w:rsidR="008C6486" w:rsidRPr="008C6486" w:rsidRDefault="008C6486" w:rsidP="008C6486"/>
    <w:p w:rsidR="008C6486" w:rsidRPr="008C6486" w:rsidRDefault="008C6486" w:rsidP="008C6486"/>
    <w:p w:rsidR="008C6486" w:rsidRPr="008C6486" w:rsidRDefault="008C6486" w:rsidP="008C6486"/>
    <w:p w:rsidR="008C6486" w:rsidRPr="008C6486" w:rsidRDefault="008C6486" w:rsidP="008C6486"/>
    <w:p w:rsidR="008C6486" w:rsidRDefault="008C6486" w:rsidP="008C6486"/>
    <w:p w:rsidR="008C6486" w:rsidRDefault="008C6486" w:rsidP="008C6486"/>
    <w:p w:rsidR="008C6486" w:rsidRDefault="008C6486" w:rsidP="008C6486"/>
    <w:p w:rsidR="008C6486" w:rsidRDefault="008C6486" w:rsidP="008C6486"/>
    <w:p w:rsidR="008C6486" w:rsidRDefault="008C6486" w:rsidP="008C6486"/>
    <w:p w:rsidR="008C6486" w:rsidRDefault="008C6486" w:rsidP="008C6486"/>
    <w:p w:rsidR="008C6486" w:rsidRDefault="008C6486" w:rsidP="008C6486"/>
    <w:p w:rsidR="008C6486" w:rsidRDefault="008C6486" w:rsidP="008C6486"/>
    <w:p w:rsidR="00CA08B1" w:rsidRDefault="00CA08B1" w:rsidP="008C6486"/>
    <w:sectPr w:rsidR="00CA08B1" w:rsidSect="007370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w:altName w:val="Segoe UI"/>
    <w:panose1 w:val="00000000000000000000"/>
    <w:charset w:val="00"/>
    <w:family w:val="auto"/>
    <w:notTrueType/>
    <w:pitch w:val="variable"/>
    <w:sig w:usb0="00000003" w:usb1="00000000" w:usb2="00000000" w:usb3="00000000" w:csb0="00000001" w:csb1="00000000"/>
  </w:font>
  <w:font w:name="Abadi MT Condensed Light">
    <w:altName w:val="Arial Narro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47C19"/>
    <w:multiLevelType w:val="hybridMultilevel"/>
    <w:tmpl w:val="28B611E8"/>
    <w:lvl w:ilvl="0" w:tplc="04769A3C">
      <w:numFmt w:val="bullet"/>
      <w:lvlText w:val="-"/>
      <w:lvlJc w:val="left"/>
      <w:pPr>
        <w:ind w:left="-1548" w:hanging="360"/>
      </w:pPr>
      <w:rPr>
        <w:rFonts w:ascii="Calibri" w:eastAsia="Times New Roman" w:hAnsi="Calibri" w:hint="default"/>
      </w:rPr>
    </w:lvl>
    <w:lvl w:ilvl="1" w:tplc="0C0A0003">
      <w:start w:val="1"/>
      <w:numFmt w:val="bullet"/>
      <w:lvlText w:val="o"/>
      <w:lvlJc w:val="left"/>
      <w:pPr>
        <w:ind w:left="-828" w:hanging="360"/>
      </w:pPr>
      <w:rPr>
        <w:rFonts w:ascii="Courier New" w:hAnsi="Courier New" w:hint="default"/>
      </w:rPr>
    </w:lvl>
    <w:lvl w:ilvl="2" w:tplc="0C0A0005">
      <w:start w:val="1"/>
      <w:numFmt w:val="bullet"/>
      <w:lvlText w:val=""/>
      <w:lvlJc w:val="left"/>
      <w:pPr>
        <w:ind w:left="-108" w:hanging="360"/>
      </w:pPr>
      <w:rPr>
        <w:rFonts w:ascii="Wingdings" w:hAnsi="Wingdings" w:hint="default"/>
      </w:rPr>
    </w:lvl>
    <w:lvl w:ilvl="3" w:tplc="0C0A0001">
      <w:start w:val="1"/>
      <w:numFmt w:val="bullet"/>
      <w:lvlText w:val=""/>
      <w:lvlJc w:val="left"/>
      <w:pPr>
        <w:ind w:left="612" w:hanging="360"/>
      </w:pPr>
      <w:rPr>
        <w:rFonts w:ascii="Symbol" w:hAnsi="Symbol" w:hint="default"/>
      </w:rPr>
    </w:lvl>
    <w:lvl w:ilvl="4" w:tplc="0C0A0003">
      <w:start w:val="1"/>
      <w:numFmt w:val="bullet"/>
      <w:lvlText w:val="o"/>
      <w:lvlJc w:val="left"/>
      <w:pPr>
        <w:ind w:left="1332" w:hanging="360"/>
      </w:pPr>
      <w:rPr>
        <w:rFonts w:ascii="Courier New" w:hAnsi="Courier New" w:hint="default"/>
      </w:rPr>
    </w:lvl>
    <w:lvl w:ilvl="5" w:tplc="0C0A0005">
      <w:start w:val="1"/>
      <w:numFmt w:val="bullet"/>
      <w:lvlText w:val=""/>
      <w:lvlJc w:val="left"/>
      <w:pPr>
        <w:ind w:left="2052" w:hanging="360"/>
      </w:pPr>
      <w:rPr>
        <w:rFonts w:ascii="Wingdings" w:hAnsi="Wingdings" w:hint="default"/>
      </w:rPr>
    </w:lvl>
    <w:lvl w:ilvl="6" w:tplc="0C0A0001">
      <w:start w:val="1"/>
      <w:numFmt w:val="bullet"/>
      <w:lvlText w:val=""/>
      <w:lvlJc w:val="left"/>
      <w:pPr>
        <w:ind w:left="2772" w:hanging="360"/>
      </w:pPr>
      <w:rPr>
        <w:rFonts w:ascii="Symbol" w:hAnsi="Symbol" w:hint="default"/>
      </w:rPr>
    </w:lvl>
    <w:lvl w:ilvl="7" w:tplc="0C0A0003">
      <w:start w:val="1"/>
      <w:numFmt w:val="bullet"/>
      <w:lvlText w:val="o"/>
      <w:lvlJc w:val="left"/>
      <w:pPr>
        <w:ind w:left="3492" w:hanging="360"/>
      </w:pPr>
      <w:rPr>
        <w:rFonts w:ascii="Courier New" w:hAnsi="Courier New" w:hint="default"/>
      </w:rPr>
    </w:lvl>
    <w:lvl w:ilvl="8" w:tplc="0C0A0005">
      <w:start w:val="1"/>
      <w:numFmt w:val="bullet"/>
      <w:lvlText w:val=""/>
      <w:lvlJc w:val="left"/>
      <w:pPr>
        <w:ind w:left="4212" w:hanging="360"/>
      </w:pPr>
      <w:rPr>
        <w:rFonts w:ascii="Wingdings" w:hAnsi="Wingdings" w:hint="default"/>
      </w:rPr>
    </w:lvl>
  </w:abstractNum>
  <w:abstractNum w:abstractNumId="1">
    <w:nsid w:val="53E07625"/>
    <w:multiLevelType w:val="hybridMultilevel"/>
    <w:tmpl w:val="DDDA7186"/>
    <w:lvl w:ilvl="0" w:tplc="5E36BA68">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C5526D6"/>
    <w:multiLevelType w:val="hybridMultilevel"/>
    <w:tmpl w:val="24C87390"/>
    <w:lvl w:ilvl="0" w:tplc="548602D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
  <w:rsids>
    <w:rsidRoot w:val="008C6486"/>
    <w:rsid w:val="00020B7C"/>
    <w:rsid w:val="0012479E"/>
    <w:rsid w:val="00140806"/>
    <w:rsid w:val="00146EA1"/>
    <w:rsid w:val="00185E15"/>
    <w:rsid w:val="001E2CE3"/>
    <w:rsid w:val="001E5697"/>
    <w:rsid w:val="001F0F1F"/>
    <w:rsid w:val="0025083D"/>
    <w:rsid w:val="00276850"/>
    <w:rsid w:val="002D6E5B"/>
    <w:rsid w:val="00302CE2"/>
    <w:rsid w:val="00316FDB"/>
    <w:rsid w:val="00332BEB"/>
    <w:rsid w:val="003410DF"/>
    <w:rsid w:val="003833F2"/>
    <w:rsid w:val="005416E5"/>
    <w:rsid w:val="00570386"/>
    <w:rsid w:val="005B4D6D"/>
    <w:rsid w:val="006061AF"/>
    <w:rsid w:val="006A525F"/>
    <w:rsid w:val="006E2BF7"/>
    <w:rsid w:val="007370FD"/>
    <w:rsid w:val="00784DD5"/>
    <w:rsid w:val="0078539C"/>
    <w:rsid w:val="00796ECF"/>
    <w:rsid w:val="008C6486"/>
    <w:rsid w:val="009C3DD0"/>
    <w:rsid w:val="00A84FDD"/>
    <w:rsid w:val="00AB617C"/>
    <w:rsid w:val="00AD242D"/>
    <w:rsid w:val="00AD4972"/>
    <w:rsid w:val="00B024DC"/>
    <w:rsid w:val="00B61EEB"/>
    <w:rsid w:val="00C37346"/>
    <w:rsid w:val="00C37789"/>
    <w:rsid w:val="00C502B6"/>
    <w:rsid w:val="00C866CD"/>
    <w:rsid w:val="00CA08B1"/>
    <w:rsid w:val="00CC1F51"/>
    <w:rsid w:val="00E523EB"/>
    <w:rsid w:val="00EA0A76"/>
    <w:rsid w:val="00F66E22"/>
    <w:rsid w:val="00FC77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31"/>
    <o:shapelayout v:ext="edit">
      <o:idmap v:ext="edit" data="1"/>
    </o:shapelayout>
  </w:shapeDefaults>
  <w:decimalSymbol w:val=","/>
  <w:listSeparator w:val=","/>
  <w15:docId w15:val="{51C1BB05-ED65-4215-90F7-385A596A9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0FD"/>
    <w:rPr>
      <w:sz w:val="24"/>
      <w:szCs w:val="24"/>
      <w:lang w:val="es-ES" w:eastAsia="es-ES"/>
    </w:rPr>
  </w:style>
  <w:style w:type="paragraph" w:styleId="Ttulo1">
    <w:name w:val="heading 1"/>
    <w:basedOn w:val="Normal"/>
    <w:next w:val="Normal"/>
    <w:qFormat/>
    <w:rsid w:val="008C6486"/>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detabladecontenido">
    <w:name w:val="Encabezado de tabla de contenido"/>
    <w:basedOn w:val="Ttulo1"/>
    <w:next w:val="Normal"/>
    <w:rsid w:val="008C6486"/>
    <w:pPr>
      <w:keepLines/>
      <w:spacing w:before="480" w:after="0" w:line="276" w:lineRule="auto"/>
      <w:outlineLvl w:val="9"/>
    </w:pPr>
    <w:rPr>
      <w:rFonts w:ascii="Corbel" w:eastAsia="Calibri" w:hAnsi="Corbel" w:cs="Times New Roman"/>
      <w:color w:val="722525"/>
      <w:kern w:val="0"/>
      <w:sz w:val="28"/>
      <w:szCs w:val="28"/>
      <w:lang w:val="es-ES_tradnl" w:eastAsia="es-ES_tradnl"/>
    </w:rPr>
  </w:style>
  <w:style w:type="paragraph" w:customStyle="1" w:styleId="Prrafodelista1">
    <w:name w:val="Párrafo de lista1"/>
    <w:basedOn w:val="Normal"/>
    <w:rsid w:val="008C6486"/>
    <w:pPr>
      <w:spacing w:after="200"/>
      <w:ind w:left="720"/>
    </w:pPr>
    <w:rPr>
      <w:rFonts w:ascii="Corbel" w:hAnsi="Corbel"/>
      <w:lang w:val="es-ES_tradnl" w:eastAsia="en-US"/>
    </w:rPr>
  </w:style>
  <w:style w:type="paragraph" w:styleId="Textodeglobo">
    <w:name w:val="Balloon Text"/>
    <w:basedOn w:val="Normal"/>
    <w:link w:val="TextodegloboCar"/>
    <w:rsid w:val="00A84FDD"/>
    <w:rPr>
      <w:rFonts w:ascii="Tahoma" w:hAnsi="Tahoma" w:cs="Tahoma"/>
      <w:sz w:val="16"/>
      <w:szCs w:val="16"/>
    </w:rPr>
  </w:style>
  <w:style w:type="character" w:customStyle="1" w:styleId="TextodegloboCar">
    <w:name w:val="Texto de globo Car"/>
    <w:basedOn w:val="Fuentedeprrafopredeter"/>
    <w:link w:val="Textodeglobo"/>
    <w:rsid w:val="00A84FDD"/>
    <w:rPr>
      <w:rFonts w:ascii="Tahoma" w:hAnsi="Tahoma" w:cs="Tahoma"/>
      <w:sz w:val="16"/>
      <w:szCs w:val="16"/>
      <w:lang w:val="es-ES" w:eastAsia="es-ES"/>
    </w:rPr>
  </w:style>
  <w:style w:type="paragraph" w:customStyle="1" w:styleId="description">
    <w:name w:val="description"/>
    <w:basedOn w:val="Normal"/>
    <w:rsid w:val="00CA08B1"/>
    <w:pPr>
      <w:spacing w:before="100" w:beforeAutospacing="1" w:after="100" w:afterAutospacing="1"/>
    </w:pPr>
  </w:style>
  <w:style w:type="character" w:customStyle="1" w:styleId="apple-converted-space">
    <w:name w:val="apple-converted-space"/>
    <w:basedOn w:val="Fuentedeprrafopredeter"/>
    <w:rsid w:val="00CA08B1"/>
  </w:style>
  <w:style w:type="paragraph" w:styleId="Prrafodelista">
    <w:name w:val="List Paragraph"/>
    <w:basedOn w:val="Normal"/>
    <w:uiPriority w:val="34"/>
    <w:qFormat/>
    <w:rsid w:val="009C3D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363391">
      <w:bodyDiv w:val="1"/>
      <w:marLeft w:val="0"/>
      <w:marRight w:val="0"/>
      <w:marTop w:val="0"/>
      <w:marBottom w:val="0"/>
      <w:divBdr>
        <w:top w:val="none" w:sz="0" w:space="0" w:color="auto"/>
        <w:left w:val="none" w:sz="0" w:space="0" w:color="auto"/>
        <w:bottom w:val="none" w:sz="0" w:space="0" w:color="auto"/>
        <w:right w:val="none" w:sz="0" w:space="0" w:color="auto"/>
      </w:divBdr>
      <w:divsChild>
        <w:div w:id="1184974383">
          <w:marLeft w:val="0"/>
          <w:marRight w:val="0"/>
          <w:marTop w:val="0"/>
          <w:marBottom w:val="0"/>
          <w:divBdr>
            <w:top w:val="none" w:sz="0" w:space="0" w:color="auto"/>
            <w:left w:val="none" w:sz="0" w:space="0" w:color="auto"/>
            <w:bottom w:val="none" w:sz="0" w:space="0" w:color="auto"/>
            <w:right w:val="none" w:sz="0" w:space="0" w:color="auto"/>
          </w:divBdr>
          <w:divsChild>
            <w:div w:id="63198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83319">
      <w:bodyDiv w:val="1"/>
      <w:marLeft w:val="0"/>
      <w:marRight w:val="0"/>
      <w:marTop w:val="0"/>
      <w:marBottom w:val="0"/>
      <w:divBdr>
        <w:top w:val="none" w:sz="0" w:space="0" w:color="auto"/>
        <w:left w:val="none" w:sz="0" w:space="0" w:color="auto"/>
        <w:bottom w:val="none" w:sz="0" w:space="0" w:color="auto"/>
        <w:right w:val="none" w:sz="0" w:space="0" w:color="auto"/>
      </w:divBdr>
      <w:divsChild>
        <w:div w:id="1545219465">
          <w:marLeft w:val="0"/>
          <w:marRight w:val="0"/>
          <w:marTop w:val="0"/>
          <w:marBottom w:val="0"/>
          <w:divBdr>
            <w:top w:val="none" w:sz="0" w:space="0" w:color="auto"/>
            <w:left w:val="none" w:sz="0" w:space="0" w:color="auto"/>
            <w:bottom w:val="none" w:sz="0" w:space="0" w:color="auto"/>
            <w:right w:val="none" w:sz="0" w:space="0" w:color="auto"/>
          </w:divBdr>
          <w:divsChild>
            <w:div w:id="126322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270</Words>
  <Characters>1491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Curriculum</vt:lpstr>
    </vt:vector>
  </TitlesOfParts>
  <Company>XXXXX</Company>
  <LinksUpToDate>false</LinksUpToDate>
  <CharactersWithSpaces>1758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dc:title>
  <dc:subject/>
  <dc:creator>dordenes</dc:creator>
  <cp:keywords/>
  <dc:description/>
  <cp:lastModifiedBy>Daniela</cp:lastModifiedBy>
  <cp:revision>2</cp:revision>
  <dcterms:created xsi:type="dcterms:W3CDTF">2015-04-23T13:02:00Z</dcterms:created>
  <dcterms:modified xsi:type="dcterms:W3CDTF">2015-04-23T13:02:00Z</dcterms:modified>
</cp:coreProperties>
</file>